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E7" w:rsidRDefault="00B813E7" w:rsidP="00B81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3E7" w:rsidRDefault="00B813E7" w:rsidP="00B813E7">
      <w:pPr>
        <w:tabs>
          <w:tab w:val="left" w:pos="3612"/>
          <w:tab w:val="left" w:pos="38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B813E7" w:rsidRDefault="00B813E7" w:rsidP="00B813E7">
      <w:pPr>
        <w:tabs>
          <w:tab w:val="left" w:pos="3612"/>
          <w:tab w:val="left" w:pos="38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№1 с углублённым изучением отдельных предметов им. И.А. Куратова»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Сыктывкара</w:t>
      </w:r>
    </w:p>
    <w:p w:rsidR="00B813E7" w:rsidRDefault="00B813E7" w:rsidP="00B813E7">
      <w:pPr>
        <w:tabs>
          <w:tab w:val="left" w:pos="3612"/>
          <w:tab w:val="left" w:pos="38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Öткымын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пыдiсянь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велöдан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№-а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шö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школа» </w:t>
      </w:r>
    </w:p>
    <w:p w:rsidR="00B813E7" w:rsidRDefault="00B813E7" w:rsidP="00B813E7">
      <w:pPr>
        <w:tabs>
          <w:tab w:val="left" w:pos="3612"/>
          <w:tab w:val="left" w:pos="3828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асшöрлуна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Сыктывкарса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вел</w:t>
      </w:r>
      <w:proofErr w:type="gramEnd"/>
      <w:r>
        <w:rPr>
          <w:rFonts w:ascii="Times New Roman" w:hAnsi="Times New Roman" w:cs="Times New Roman"/>
          <w:sz w:val="24"/>
          <w:szCs w:val="24"/>
        </w:rPr>
        <w:t>öдан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B813E7" w:rsidRDefault="00B813E7" w:rsidP="00B813E7">
      <w:pPr>
        <w:tabs>
          <w:tab w:val="left" w:pos="3612"/>
          <w:tab w:val="left" w:pos="382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813E7" w:rsidRDefault="00B813E7" w:rsidP="00B81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813E7" w:rsidRDefault="00B813E7" w:rsidP="00B81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3E7" w:rsidRDefault="00B813E7" w:rsidP="00B81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3E7" w:rsidRDefault="00B813E7" w:rsidP="00B81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30 » ноября  2018 года»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№_______- од</w:t>
      </w:r>
    </w:p>
    <w:p w:rsidR="00B813E7" w:rsidRPr="00B4235D" w:rsidRDefault="00B813E7" w:rsidP="00B813E7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235D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олимпиад и (или) иных интеллектуальных, творческих и спортивных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 научных знаний, </w:t>
      </w:r>
    </w:p>
    <w:p w:rsidR="00B813E7" w:rsidRDefault="00B813E7" w:rsidP="00B813E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B4235D">
        <w:rPr>
          <w:rFonts w:ascii="Times New Roman" w:hAnsi="Times New Roman" w:cs="Times New Roman"/>
          <w:sz w:val="24"/>
          <w:szCs w:val="24"/>
        </w:rPr>
        <w:t>творческих и спортивных достижений, на 2018-2019 учебный год</w:t>
      </w:r>
      <w:r>
        <w:rPr>
          <w:rFonts w:ascii="Times New Roman" w:hAnsi="Times New Roman" w:cs="Times New Roman"/>
          <w:sz w:val="24"/>
          <w:szCs w:val="24"/>
        </w:rPr>
        <w:t xml:space="preserve">  МАОУ «СОШ №1»</w:t>
      </w:r>
    </w:p>
    <w:p w:rsidR="00B813E7" w:rsidRDefault="00B813E7" w:rsidP="00B813E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B813E7" w:rsidRDefault="00B813E7" w:rsidP="00B813E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B813E7" w:rsidRPr="00B4235D" w:rsidRDefault="00B813E7" w:rsidP="00B81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3E7" w:rsidRPr="00B4235D" w:rsidRDefault="00B813E7" w:rsidP="00B813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35D">
        <w:rPr>
          <w:rFonts w:ascii="Times New Roman" w:hAnsi="Times New Roman" w:cs="Times New Roman"/>
          <w:sz w:val="24"/>
          <w:szCs w:val="24"/>
        </w:rPr>
        <w:t xml:space="preserve">В целях  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и школьного </w:t>
      </w:r>
      <w:r w:rsidRPr="00B4235D">
        <w:rPr>
          <w:rFonts w:ascii="Times New Roman" w:hAnsi="Times New Roman" w:cs="Times New Roman"/>
          <w:sz w:val="24"/>
          <w:szCs w:val="24"/>
        </w:rPr>
        <w:t xml:space="preserve"> реестра мероприятий, направленных на выявление и поддержку одаренных детей и талантливой молодежи  по направлениям «искусство», «спорт» и «наука» </w:t>
      </w:r>
    </w:p>
    <w:p w:rsidR="00B813E7" w:rsidRPr="00B4235D" w:rsidRDefault="00B813E7" w:rsidP="00B813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35D">
        <w:rPr>
          <w:rFonts w:ascii="Times New Roman" w:hAnsi="Times New Roman" w:cs="Times New Roman"/>
          <w:sz w:val="24"/>
          <w:szCs w:val="24"/>
        </w:rPr>
        <w:t>ПРИКАЗЫВАЮ:</w:t>
      </w:r>
    </w:p>
    <w:p w:rsidR="00B813E7" w:rsidRPr="00B4235D" w:rsidRDefault="00B813E7" w:rsidP="00B813E7">
      <w:pPr>
        <w:rPr>
          <w:rFonts w:ascii="Times New Roman" w:hAnsi="Times New Roman" w:cs="Times New Roman"/>
          <w:i/>
          <w:sz w:val="24"/>
          <w:szCs w:val="24"/>
        </w:rPr>
      </w:pPr>
      <w:r w:rsidRPr="00B423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235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</w:t>
      </w:r>
    </w:p>
    <w:p w:rsidR="00B813E7" w:rsidRDefault="00B813E7" w:rsidP="00B813E7">
      <w:pPr>
        <w:numPr>
          <w:ilvl w:val="0"/>
          <w:numId w:val="1"/>
        </w:numPr>
        <w:suppressAutoHyphens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35D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>
        <w:rPr>
          <w:rFonts w:ascii="Times New Roman" w:hAnsi="Times New Roman" w:cs="Times New Roman"/>
          <w:sz w:val="24"/>
          <w:szCs w:val="24"/>
        </w:rPr>
        <w:t xml:space="preserve"> школьный перечень</w:t>
      </w:r>
      <w:r w:rsidRPr="00B4235D">
        <w:rPr>
          <w:rFonts w:ascii="Times New Roman" w:hAnsi="Times New Roman" w:cs="Times New Roman"/>
          <w:sz w:val="24"/>
          <w:szCs w:val="24"/>
        </w:rPr>
        <w:t xml:space="preserve"> олимпиад и (или) иных интеллектуальных, творческих и спортивных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 научных знаний, творческих и спортивных достижений, на 2018-2019 учебный год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 и региональным перечнями  </w:t>
      </w:r>
      <w:r w:rsidRPr="00B4235D">
        <w:rPr>
          <w:rFonts w:ascii="Times New Roman" w:hAnsi="Times New Roman" w:cs="Times New Roman"/>
          <w:sz w:val="24"/>
          <w:szCs w:val="24"/>
        </w:rPr>
        <w:t xml:space="preserve"> согласно приложению  № 1 к</w:t>
      </w:r>
      <w:proofErr w:type="gramEnd"/>
      <w:r w:rsidRPr="00B4235D">
        <w:rPr>
          <w:rFonts w:ascii="Times New Roman" w:hAnsi="Times New Roman" w:cs="Times New Roman"/>
          <w:sz w:val="24"/>
          <w:szCs w:val="24"/>
        </w:rPr>
        <w:t xml:space="preserve"> настоящему  приказу.</w:t>
      </w:r>
    </w:p>
    <w:p w:rsidR="00B813E7" w:rsidRDefault="00B813E7" w:rsidP="00B813E7">
      <w:pPr>
        <w:numPr>
          <w:ilvl w:val="0"/>
          <w:numId w:val="1"/>
        </w:numPr>
        <w:suppressAutoHyphens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  перечень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 школьном сайте в разделе «О школе».</w:t>
      </w:r>
    </w:p>
    <w:p w:rsidR="00B813E7" w:rsidRDefault="00B813E7" w:rsidP="00B813E7">
      <w:pPr>
        <w:numPr>
          <w:ilvl w:val="0"/>
          <w:numId w:val="1"/>
        </w:numPr>
        <w:suppressAutoHyphens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организацию и проведение мероприятий, указанных в перечне.</w:t>
      </w:r>
    </w:p>
    <w:p w:rsidR="00B813E7" w:rsidRDefault="00B813E7" w:rsidP="00B813E7">
      <w:pPr>
        <w:numPr>
          <w:ilvl w:val="0"/>
          <w:numId w:val="1"/>
        </w:numPr>
        <w:suppressAutoHyphens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возложить на заместителя директора по НМР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Ластунову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813E7" w:rsidRDefault="00B813E7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813E7" w:rsidRDefault="00B813E7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813E7" w:rsidRDefault="00B813E7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813E7" w:rsidRDefault="00B813E7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          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А.В./</w:t>
      </w:r>
    </w:p>
    <w:p w:rsidR="00843DDC" w:rsidRDefault="00843DDC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B813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843DD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36A36" w:rsidRDefault="00436A36" w:rsidP="00843DD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43DDC" w:rsidRDefault="00843DDC" w:rsidP="00843DD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6A36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 »  №______   от «30» ноября 2018 г. </w:t>
      </w:r>
    </w:p>
    <w:p w:rsidR="00436A36" w:rsidRDefault="00436A36" w:rsidP="00843DD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№1»</w:t>
      </w:r>
    </w:p>
    <w:p w:rsidR="00436A36" w:rsidRDefault="00436A36" w:rsidP="00843DD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36A36" w:rsidRDefault="00436A36" w:rsidP="00843DD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36A36" w:rsidRPr="00FC0029" w:rsidRDefault="00436A36" w:rsidP="00436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2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36A36" w:rsidRPr="00FC0029" w:rsidRDefault="00436A36" w:rsidP="00436A3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школьных, </w:t>
      </w:r>
      <w:r w:rsidRPr="00FC0029">
        <w:rPr>
          <w:rFonts w:ascii="Times New Roman" w:hAnsi="Times New Roman" w:cs="Times New Roman"/>
          <w:b/>
          <w:sz w:val="24"/>
          <w:szCs w:val="24"/>
        </w:rPr>
        <w:t xml:space="preserve">муниципальных олимпиад и (или) иных интеллектуальных, творческих и спортивных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 научных знаний, </w:t>
      </w:r>
    </w:p>
    <w:p w:rsidR="00436A36" w:rsidRPr="00FC0029" w:rsidRDefault="00436A36" w:rsidP="00436A36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C0029">
        <w:rPr>
          <w:rFonts w:ascii="Times New Roman" w:hAnsi="Times New Roman" w:cs="Times New Roman"/>
          <w:b/>
          <w:sz w:val="24"/>
          <w:szCs w:val="24"/>
        </w:rPr>
        <w:t>творческих и спортивных достижений, на 2018-2019 учебный год</w:t>
      </w:r>
    </w:p>
    <w:p w:rsidR="00436A36" w:rsidRPr="00FC0029" w:rsidRDefault="00436A36" w:rsidP="00436A3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824" w:type="pct"/>
        <w:jc w:val="center"/>
        <w:tblInd w:w="-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1"/>
        <w:gridCol w:w="2837"/>
        <w:gridCol w:w="3398"/>
        <w:gridCol w:w="2538"/>
      </w:tblGrid>
      <w:tr w:rsidR="00436A36" w:rsidRPr="00FC0029" w:rsidTr="0039270D">
        <w:trPr>
          <w:trHeight w:val="1275"/>
          <w:jc w:val="center"/>
        </w:trPr>
        <w:tc>
          <w:tcPr>
            <w:tcW w:w="250" w:type="pct"/>
          </w:tcPr>
          <w:p w:rsidR="00436A36" w:rsidRPr="00FC0029" w:rsidRDefault="00436A36" w:rsidP="0039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0" w:type="pct"/>
          </w:tcPr>
          <w:p w:rsidR="00436A36" w:rsidRPr="00FC0029" w:rsidRDefault="00436A36" w:rsidP="0039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организации - организатора мероприятия</w:t>
            </w:r>
          </w:p>
        </w:tc>
        <w:tc>
          <w:tcPr>
            <w:tcW w:w="1374" w:type="pct"/>
          </w:tcPr>
          <w:p w:rsidR="00436A36" w:rsidRPr="00FC0029" w:rsidRDefault="00436A36" w:rsidP="0039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</w:t>
            </w:r>
            <w:proofErr w:type="spellEnd"/>
          </w:p>
          <w:p w:rsidR="00436A36" w:rsidRPr="00FC0029" w:rsidRDefault="00436A36" w:rsidP="0039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39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436A36" w:rsidRPr="00FC0029" w:rsidRDefault="00436A36" w:rsidP="0039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392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0" w:type="pct"/>
            <w:gridSpan w:val="3"/>
            <w:vAlign w:val="center"/>
          </w:tcPr>
          <w:p w:rsidR="00436A36" w:rsidRPr="00FC0029" w:rsidRDefault="00436A36" w:rsidP="003927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«Искусство»</w:t>
            </w: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(международного) конкурса юных чтецов «Живая классика»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5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6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 xml:space="preserve">Организация Благотворительных концертов учащихся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4 – 9 классов</w:t>
            </w:r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 xml:space="preserve"> для </w:t>
            </w:r>
            <w:proofErr w:type="spellStart"/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>ДИПи</w:t>
            </w:r>
            <w:proofErr w:type="spellEnd"/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 xml:space="preserve"> в </w:t>
            </w:r>
            <w:proofErr w:type="spellStart"/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>Тентюках</w:t>
            </w:r>
            <w:proofErr w:type="spellEnd"/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 xml:space="preserve">, воспитанников детского сада №3, ДРБ 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71110A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Участие в Р</w:t>
            </w:r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>еспубликанском турнире по музыке</w:t>
            </w:r>
          </w:p>
        </w:tc>
        <w:tc>
          <w:tcPr>
            <w:tcW w:w="1840" w:type="pct"/>
            <w:vAlign w:val="center"/>
          </w:tcPr>
          <w:p w:rsidR="00436A36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663785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>Участие в международной  олимпиаде по музыке 1 – 9 классы</w:t>
            </w:r>
          </w:p>
        </w:tc>
        <w:tc>
          <w:tcPr>
            <w:tcW w:w="1840" w:type="pct"/>
            <w:vAlign w:val="center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>ЦРТ «Мега – Талант», г</w:t>
            </w:r>
            <w:proofErr w:type="gramStart"/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>.М</w:t>
            </w:r>
            <w:proofErr w:type="gramEnd"/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>осква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 xml:space="preserve">Организация школьного этапа   олимпиады по МХК, музыке, </w:t>
            </w:r>
            <w:proofErr w:type="gramStart"/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>ИЗО</w:t>
            </w:r>
            <w:proofErr w:type="gramEnd"/>
          </w:p>
        </w:tc>
        <w:tc>
          <w:tcPr>
            <w:tcW w:w="1840" w:type="pct"/>
            <w:vAlign w:val="center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BC663F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5000" w:type="pct"/>
            <w:gridSpan w:val="4"/>
          </w:tcPr>
          <w:p w:rsidR="00436A36" w:rsidRPr="00FC0029" w:rsidRDefault="00436A36" w:rsidP="0039270D">
            <w:pPr>
              <w:ind w:left="3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«Спорт»</w:t>
            </w: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6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и всероссийских спортивных игр </w:t>
            </w: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школьников «Президентские спортивные игры»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7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8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6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спартакиада обучающихся образовательных организаций «За здоровую Республику Коми в XXI веке»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9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10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Городской конкурс «России верные сыны»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11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12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Городская  Спартакиада среди учащихся общеобразовательных организаций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13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14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Первенства МО ГО «Сыктывкар» по видам спорта среди юношей и девушек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15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16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«Школа безопасности»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17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18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>Общешкольный Тренировочный день 2 – 11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 xml:space="preserve">Школьные соревнования по </w:t>
            </w:r>
            <w:proofErr w:type="spellStart"/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>стритболу</w:t>
            </w:r>
            <w:proofErr w:type="spellEnd"/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>, настольному теннису, мини – футболу,  баскетболу, волейболу, пионерболу, конькобежному спорту</w:t>
            </w:r>
          </w:p>
        </w:tc>
        <w:tc>
          <w:tcPr>
            <w:tcW w:w="1840" w:type="pct"/>
            <w:vAlign w:val="center"/>
          </w:tcPr>
          <w:p w:rsidR="00436A36" w:rsidRPr="00BC663F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 xml:space="preserve">Школьный турнир по </w:t>
            </w:r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шахматам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76">
              <w:rPr>
                <w:rFonts w:ascii="Times New Roman" w:hAnsi="Times New Roman" w:cs="Times New Roman"/>
                <w:color w:val="000000"/>
                <w:szCs w:val="24"/>
              </w:rPr>
              <w:t>Школьные  зимний и летний  фестивали  ГТО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5000" w:type="pct"/>
            <w:gridSpan w:val="4"/>
          </w:tcPr>
          <w:p w:rsidR="00436A36" w:rsidRPr="00FC0029" w:rsidRDefault="00436A36" w:rsidP="0039270D">
            <w:pPr>
              <w:ind w:left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«Наука»</w:t>
            </w: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6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 этап Всероссийского конкурса сочинений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19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20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6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 этап олимпиады школьников по физике имени </w:t>
            </w:r>
            <w:proofErr w:type="gramStart"/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К. Максвелла для учащихся 7-8 классов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1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22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36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 этап олимпиады школьников по математике имени Л. Эйлера для учащихся 8 классов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3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24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6" w:type="pct"/>
          </w:tcPr>
          <w:p w:rsidR="00436A36" w:rsidRPr="00436A36" w:rsidRDefault="00436A36" w:rsidP="0039270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радиоуправляемых моделей</w:t>
            </w:r>
          </w:p>
        </w:tc>
        <w:tc>
          <w:tcPr>
            <w:tcW w:w="1840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 «Дворец творчества детей и учащейся молодежи»</w:t>
            </w:r>
          </w:p>
        </w:tc>
        <w:tc>
          <w:tcPr>
            <w:tcW w:w="1374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5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6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DTDIUM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C0029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36" w:type="pct"/>
          </w:tcPr>
          <w:p w:rsidR="00436A36" w:rsidRPr="00FC0029" w:rsidRDefault="00436A36" w:rsidP="0039270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Межрегионального конкурса сочинений «Я гражданин России»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7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28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36" w:type="pct"/>
          </w:tcPr>
          <w:p w:rsidR="00436A36" w:rsidRPr="00FC0029" w:rsidRDefault="00436A36" w:rsidP="0039270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Муниципальная учебно-исследовательская конференция молодых исследователей «Старт в науку»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9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30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36" w:type="pct"/>
          </w:tcPr>
          <w:p w:rsidR="00436A36" w:rsidRPr="00E64B34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Муниципальная робототехническая олимпиада – муниципальный этап Всероссийской робототехнической олимпиады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31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32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36" w:type="pct"/>
          </w:tcPr>
          <w:p w:rsidR="00436A36" w:rsidRPr="00E64B34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«Я – гражданин России»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33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34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36" w:type="pct"/>
          </w:tcPr>
          <w:p w:rsidR="00436A36" w:rsidRPr="00E64B34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 Всероссийского конкурса «Лучший урок письма»  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35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36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по ИКТ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37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38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коми языку для учащихся 2-9 классов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39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40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Муниципальная заочная олимпиада по физике среди учащихся 11-классов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41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42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Математическая регата среди учащихся 5-6 классов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43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44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по обществознанию среди учащихся 5-6 классов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45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46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по истории среди учащихся 5-6 классов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47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48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по математике для учащихся 5-6 классов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49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50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интеллектуальный марафон среди учащихся 7-8 классов 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51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52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Городской слет юных экологов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53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54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учебно-практическая конференция «Родники </w:t>
            </w:r>
            <w:proofErr w:type="spellStart"/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Эжвы</w:t>
            </w:r>
            <w:proofErr w:type="spellEnd"/>
            <w:r w:rsidRPr="00FC0029">
              <w:rPr>
                <w:rFonts w:ascii="Times New Roman" w:hAnsi="Times New Roman" w:cs="Times New Roman"/>
                <w:sz w:val="24"/>
                <w:szCs w:val="24"/>
              </w:rPr>
              <w:t xml:space="preserve"> -2018»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55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56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sz w:val="24"/>
                <w:szCs w:val="24"/>
              </w:rPr>
              <w:t>Муниципальная заочная олимпиада по геометрии среди учащихся 7-8 классов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</w:t>
            </w: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профессионального образования  «Центр развития образования»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57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58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>Школьный  конкурс творческих работ, посвященный юбилейным датам коми писателей и поэтов (конкурс чтецов и конкурс сочинений)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>Школьные  олимпиады по окружающему миру, русскому языку, математике,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7D76">
              <w:rPr>
                <w:rFonts w:ascii="Times New Roman" w:hAnsi="Times New Roman" w:cs="Times New Roman"/>
                <w:szCs w:val="24"/>
              </w:rPr>
              <w:t xml:space="preserve"> а так же комплексной олимпиаде «Эрудит» 2 – 4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>Участие в дистанционных олимпиадах учащихся 2 – 4 классах «Совенок», «</w:t>
            </w:r>
            <w:proofErr w:type="spellStart"/>
            <w:r w:rsidRPr="00EE7D76">
              <w:rPr>
                <w:rFonts w:ascii="Times New Roman" w:hAnsi="Times New Roman" w:cs="Times New Roman"/>
                <w:szCs w:val="24"/>
              </w:rPr>
              <w:t>Олимпус</w:t>
            </w:r>
            <w:proofErr w:type="spellEnd"/>
            <w:r w:rsidRPr="00EE7D76">
              <w:rPr>
                <w:rFonts w:ascii="Times New Roman" w:hAnsi="Times New Roman" w:cs="Times New Roman"/>
                <w:szCs w:val="24"/>
              </w:rPr>
              <w:t>» и др.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 xml:space="preserve">Участие в муниципальном конкурсе «Умка – 2018», </w:t>
            </w:r>
            <w:proofErr w:type="spellStart"/>
            <w:r w:rsidRPr="00EE7D76">
              <w:rPr>
                <w:rFonts w:ascii="Times New Roman" w:hAnsi="Times New Roman" w:cs="Times New Roman"/>
                <w:szCs w:val="24"/>
              </w:rPr>
              <w:t>очно</w:t>
            </w:r>
            <w:proofErr w:type="spellEnd"/>
            <w:r w:rsidRPr="00EE7D76">
              <w:rPr>
                <w:rFonts w:ascii="Times New Roman" w:hAnsi="Times New Roman" w:cs="Times New Roman"/>
                <w:szCs w:val="24"/>
              </w:rPr>
              <w:t xml:space="preserve"> – заочной конфер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EE7D76">
              <w:rPr>
                <w:rFonts w:ascii="Times New Roman" w:hAnsi="Times New Roman" w:cs="Times New Roman"/>
                <w:szCs w:val="24"/>
              </w:rPr>
              <w:t>нции проектных работ «Моя малая родина» 3- 4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59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60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>Ломоносовская Ассамблея наук 3 – 11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FC0029" w:rsidRDefault="00436A36" w:rsidP="0039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7D76">
              <w:rPr>
                <w:rFonts w:ascii="Times New Roman" w:hAnsi="Times New Roman" w:cs="Times New Roman"/>
                <w:szCs w:val="24"/>
              </w:rPr>
              <w:t>Учебно</w:t>
            </w:r>
            <w:proofErr w:type="spellEnd"/>
            <w:r w:rsidRPr="00EE7D76">
              <w:rPr>
                <w:rFonts w:ascii="Times New Roman" w:hAnsi="Times New Roman" w:cs="Times New Roman"/>
                <w:szCs w:val="24"/>
              </w:rPr>
              <w:t xml:space="preserve"> – исследова</w:t>
            </w:r>
            <w:r>
              <w:rPr>
                <w:rFonts w:ascii="Times New Roman" w:hAnsi="Times New Roman" w:cs="Times New Roman"/>
                <w:szCs w:val="24"/>
              </w:rPr>
              <w:t>тельская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конференция «Цветик –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EE7D76">
              <w:rPr>
                <w:rFonts w:ascii="Times New Roman" w:hAnsi="Times New Roman" w:cs="Times New Roman"/>
                <w:szCs w:val="24"/>
              </w:rPr>
              <w:t>емицветик</w:t>
            </w:r>
            <w:proofErr w:type="spellEnd"/>
            <w:r w:rsidRPr="00EE7D76">
              <w:rPr>
                <w:rFonts w:ascii="Times New Roman" w:hAnsi="Times New Roman" w:cs="Times New Roman"/>
                <w:szCs w:val="24"/>
              </w:rPr>
              <w:t>» 3 – 4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E7D76">
              <w:rPr>
                <w:rFonts w:ascii="Times New Roman" w:hAnsi="Times New Roman" w:cs="Times New Roman"/>
                <w:szCs w:val="24"/>
              </w:rPr>
              <w:t>Учебно</w:t>
            </w:r>
            <w:proofErr w:type="spellEnd"/>
            <w:r w:rsidRPr="00EE7D76">
              <w:rPr>
                <w:rFonts w:ascii="Times New Roman" w:hAnsi="Times New Roman" w:cs="Times New Roman"/>
                <w:szCs w:val="24"/>
              </w:rPr>
              <w:t xml:space="preserve"> – исследовательская</w:t>
            </w:r>
            <w:proofErr w:type="gramEnd"/>
            <w:r w:rsidRPr="00EE7D76">
              <w:rPr>
                <w:rFonts w:ascii="Times New Roman" w:hAnsi="Times New Roman" w:cs="Times New Roman"/>
                <w:szCs w:val="24"/>
              </w:rPr>
              <w:t xml:space="preserve"> конференция «Радуга»</w:t>
            </w:r>
          </w:p>
          <w:p w:rsidR="00436A36" w:rsidRPr="00FC0029" w:rsidRDefault="00436A36" w:rsidP="0039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>5 -8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E7D76">
              <w:rPr>
                <w:rFonts w:ascii="Times New Roman" w:hAnsi="Times New Roman" w:cs="Times New Roman"/>
                <w:szCs w:val="24"/>
              </w:rPr>
              <w:t>Учебно</w:t>
            </w:r>
            <w:proofErr w:type="spellEnd"/>
            <w:r w:rsidRPr="00EE7D76">
              <w:rPr>
                <w:rFonts w:ascii="Times New Roman" w:hAnsi="Times New Roman" w:cs="Times New Roman"/>
                <w:szCs w:val="24"/>
              </w:rPr>
              <w:t xml:space="preserve"> – исследовательская</w:t>
            </w:r>
            <w:proofErr w:type="gramEnd"/>
            <w:r w:rsidRPr="00EE7D76">
              <w:rPr>
                <w:rFonts w:ascii="Times New Roman" w:hAnsi="Times New Roman" w:cs="Times New Roman"/>
                <w:szCs w:val="24"/>
              </w:rPr>
              <w:t xml:space="preserve"> конференция «Человек. Природа. Общество»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 w:rsidRPr="00EE7D76">
              <w:rPr>
                <w:rFonts w:ascii="Times New Roman" w:hAnsi="Times New Roman" w:cs="Times New Roman"/>
                <w:szCs w:val="24"/>
              </w:rPr>
              <w:t>9 – 11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>Интеллектуально – познавательная игра для старшеклассников «Караван» 9 – 11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заседаний дискуссионного клуба</w:t>
            </w:r>
            <w:r w:rsidRPr="00EE7D76">
              <w:rPr>
                <w:rFonts w:ascii="Times New Roman" w:hAnsi="Times New Roman" w:cs="Times New Roman"/>
                <w:szCs w:val="24"/>
              </w:rPr>
              <w:t xml:space="preserve"> 9 – 11 классы 1 раз в четверть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>Организация и участие в муниципальной игре «Математическая регата им. И.Ф. Бушуева»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7D76">
              <w:rPr>
                <w:rFonts w:ascii="Times New Roman" w:hAnsi="Times New Roman" w:cs="Times New Roman"/>
                <w:szCs w:val="24"/>
              </w:rPr>
              <w:t>10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>Конкурс презентаций и сочинений  на коми языке 1 раз в год  5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>Школьный этап Лингвистической регаты на английском языке 5 – 6 классы 1 раз в год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>Конкурсы чтецов на русском, английском и коми языке 1 раз в год 5- 10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syktsch</w:t>
            </w:r>
            <w:proofErr w:type="spellEnd"/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r>
              <w:rPr>
                <w:rFonts w:ascii="Times New Roman" w:hAnsi="Times New Roman" w:cs="Times New Roman"/>
                <w:color w:val="0000FF"/>
                <w:lang w:val="en-US"/>
              </w:rPr>
              <w:t>my</w:t>
            </w:r>
            <w:r w:rsidRPr="00E64B34">
              <w:rPr>
                <w:rFonts w:ascii="Times New Roman" w:hAnsi="Times New Roman" w:cs="Times New Roman"/>
                <w:color w:val="0000FF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 xml:space="preserve">Участие в </w:t>
            </w:r>
            <w:proofErr w:type="gramStart"/>
            <w:r w:rsidRPr="00EE7D76">
              <w:rPr>
                <w:rFonts w:ascii="Times New Roman" w:hAnsi="Times New Roman" w:cs="Times New Roman"/>
                <w:szCs w:val="24"/>
              </w:rPr>
              <w:t>историческом</w:t>
            </w:r>
            <w:proofErr w:type="gramEnd"/>
            <w:r w:rsidRPr="00EE7D76">
              <w:rPr>
                <w:rFonts w:ascii="Times New Roman" w:hAnsi="Times New Roman" w:cs="Times New Roman"/>
                <w:szCs w:val="24"/>
              </w:rPr>
              <w:t xml:space="preserve">, экологическом </w:t>
            </w:r>
            <w:proofErr w:type="spellStart"/>
            <w:r w:rsidRPr="00EE7D76">
              <w:rPr>
                <w:rFonts w:ascii="Times New Roman" w:hAnsi="Times New Roman" w:cs="Times New Roman"/>
                <w:szCs w:val="24"/>
              </w:rPr>
              <w:t>квесте</w:t>
            </w:r>
            <w:proofErr w:type="spellEnd"/>
            <w:r w:rsidRPr="00EE7D76">
              <w:rPr>
                <w:rFonts w:ascii="Times New Roman" w:hAnsi="Times New Roman" w:cs="Times New Roman"/>
                <w:szCs w:val="24"/>
              </w:rPr>
              <w:t>, а так же по химии и информатике 8 – 10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образования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61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62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>Участие в муниципальной игре «Юные любители природы» 5 – 6 классы 1 раз в год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63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64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36A36" w:rsidRPr="00FC0029" w:rsidTr="0039270D">
        <w:trPr>
          <w:trHeight w:val="255"/>
          <w:jc w:val="center"/>
        </w:trPr>
        <w:tc>
          <w:tcPr>
            <w:tcW w:w="250" w:type="pct"/>
          </w:tcPr>
          <w:p w:rsidR="00436A36" w:rsidRPr="00FC0029" w:rsidRDefault="00436A36" w:rsidP="00436A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436A36" w:rsidRPr="00EE7D76" w:rsidRDefault="00436A36" w:rsidP="0039270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7D76">
              <w:rPr>
                <w:rFonts w:ascii="Times New Roman" w:hAnsi="Times New Roman" w:cs="Times New Roman"/>
                <w:szCs w:val="24"/>
              </w:rPr>
              <w:t>Участие в международных акциях  - историческом, географическом, экологическом, этнографическом и др. диктантах 10 – 11 классы</w:t>
            </w:r>
          </w:p>
        </w:tc>
        <w:tc>
          <w:tcPr>
            <w:tcW w:w="1840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 ГО «Сыктывкар»</w:t>
            </w:r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 «Центр развития 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74" w:type="pct"/>
            <w:vAlign w:val="center"/>
          </w:tcPr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65" w:history="1"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FC0029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sykt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FC002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C00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FC0029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 </w:t>
            </w:r>
            <w:hyperlink r:id="rId66" w:tgtFrame="_blank" w:history="1">
              <w:r w:rsidRPr="00FC0029">
                <w:rPr>
                  <w:rStyle w:val="a3"/>
                  <w:rFonts w:ascii="Times New Roman" w:hAnsi="Times New Roman" w:cs="Times New Roman"/>
                </w:rPr>
                <w:t>http://mu-cro.nethouse.ru</w:t>
              </w:r>
            </w:hyperlink>
          </w:p>
          <w:p w:rsidR="00436A36" w:rsidRPr="00FC0029" w:rsidRDefault="00436A36" w:rsidP="0039270D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436A36" w:rsidRPr="00FC0029" w:rsidRDefault="00436A36" w:rsidP="00436A36">
      <w:pPr>
        <w:rPr>
          <w:rFonts w:ascii="Times New Roman" w:hAnsi="Times New Roman" w:cs="Times New Roman"/>
          <w:sz w:val="24"/>
          <w:szCs w:val="24"/>
        </w:rPr>
      </w:pPr>
    </w:p>
    <w:p w:rsidR="00436A36" w:rsidRPr="00FC0029" w:rsidRDefault="00436A36" w:rsidP="00436A36">
      <w:pPr>
        <w:rPr>
          <w:rFonts w:ascii="Times New Roman" w:hAnsi="Times New Roman" w:cs="Times New Roman"/>
          <w:sz w:val="24"/>
          <w:szCs w:val="24"/>
        </w:rPr>
      </w:pPr>
    </w:p>
    <w:p w:rsidR="00436A36" w:rsidRDefault="00436A36" w:rsidP="00436A36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843DD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843DD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843DD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843DD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843DDC" w:rsidRDefault="00843DDC" w:rsidP="00843DDC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43DDC" w:rsidRPr="00B4235D" w:rsidRDefault="00843DDC" w:rsidP="00843DD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B813E7" w:rsidRPr="00B4235D" w:rsidRDefault="00B813E7" w:rsidP="00843DDC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B813E7" w:rsidRPr="00B4235D" w:rsidRDefault="00B813E7" w:rsidP="00B81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3E7" w:rsidRPr="00164672" w:rsidRDefault="00B813E7" w:rsidP="00B813E7">
      <w:pPr>
        <w:rPr>
          <w:rFonts w:ascii="Times New Roman" w:hAnsi="Times New Roman" w:cs="Times New Roman"/>
          <w:sz w:val="24"/>
          <w:szCs w:val="24"/>
        </w:rPr>
      </w:pPr>
    </w:p>
    <w:p w:rsidR="003E16A0" w:rsidRDefault="003E16A0"/>
    <w:sectPr w:rsidR="003E16A0" w:rsidSect="003E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2ACB"/>
    <w:multiLevelType w:val="multilevel"/>
    <w:tmpl w:val="28F83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cs="Calibri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eastAsia="Times New Roman" w:cs="Calibri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eastAsia="Times New Roman" w:cs="Calibri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eastAsia="Times New Roman" w:cs="Calibri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eastAsia="Times New Roman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eastAsia="Times New Roman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eastAsia="Times New Roman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eastAsia="Times New Roman" w:cs="Calibri" w:hint="default"/>
      </w:rPr>
    </w:lvl>
  </w:abstractNum>
  <w:abstractNum w:abstractNumId="1">
    <w:nsid w:val="388B6296"/>
    <w:multiLevelType w:val="hybridMultilevel"/>
    <w:tmpl w:val="C902DF50"/>
    <w:lvl w:ilvl="0" w:tplc="6A940B12">
      <w:start w:val="1"/>
      <w:numFmt w:val="decimal"/>
      <w:lvlText w:val="%1."/>
      <w:lvlJc w:val="right"/>
      <w:pPr>
        <w:tabs>
          <w:tab w:val="num" w:pos="838"/>
        </w:tabs>
        <w:ind w:left="838" w:hanging="44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3E7"/>
    <w:rsid w:val="002045FD"/>
    <w:rsid w:val="00371291"/>
    <w:rsid w:val="003E16A0"/>
    <w:rsid w:val="00436A36"/>
    <w:rsid w:val="00504B84"/>
    <w:rsid w:val="00842869"/>
    <w:rsid w:val="00843DDC"/>
    <w:rsid w:val="00B8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E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6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ykt-uo.ru" TargetMode="External"/><Relationship Id="rId18" Type="http://schemas.openxmlformats.org/officeDocument/2006/relationships/hyperlink" Target="http://mu-cro.nethouse.ru/" TargetMode="External"/><Relationship Id="rId26" Type="http://schemas.openxmlformats.org/officeDocument/2006/relationships/hyperlink" Target="mailto:DTDIUM@yandex.ru" TargetMode="External"/><Relationship Id="rId39" Type="http://schemas.openxmlformats.org/officeDocument/2006/relationships/hyperlink" Target="http://sykt-uo.ru" TargetMode="External"/><Relationship Id="rId21" Type="http://schemas.openxmlformats.org/officeDocument/2006/relationships/hyperlink" Target="http://sykt-uo.ru" TargetMode="External"/><Relationship Id="rId34" Type="http://schemas.openxmlformats.org/officeDocument/2006/relationships/hyperlink" Target="http://mu-cro.nethouse.ru/" TargetMode="External"/><Relationship Id="rId42" Type="http://schemas.openxmlformats.org/officeDocument/2006/relationships/hyperlink" Target="http://mu-cro.nethouse.ru/" TargetMode="External"/><Relationship Id="rId47" Type="http://schemas.openxmlformats.org/officeDocument/2006/relationships/hyperlink" Target="http://sykt-uo.ru" TargetMode="External"/><Relationship Id="rId50" Type="http://schemas.openxmlformats.org/officeDocument/2006/relationships/hyperlink" Target="http://mu-cro.nethouse.ru/" TargetMode="External"/><Relationship Id="rId55" Type="http://schemas.openxmlformats.org/officeDocument/2006/relationships/hyperlink" Target="http://sykt-uo.ru" TargetMode="External"/><Relationship Id="rId63" Type="http://schemas.openxmlformats.org/officeDocument/2006/relationships/hyperlink" Target="http://sykt-uo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sykt-u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u-cro.nethouse.ru/" TargetMode="External"/><Relationship Id="rId29" Type="http://schemas.openxmlformats.org/officeDocument/2006/relationships/hyperlink" Target="http://sykt-u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-cro.nethouse.ru/" TargetMode="External"/><Relationship Id="rId11" Type="http://schemas.openxmlformats.org/officeDocument/2006/relationships/hyperlink" Target="http://sykt-uo.ru" TargetMode="External"/><Relationship Id="rId24" Type="http://schemas.openxmlformats.org/officeDocument/2006/relationships/hyperlink" Target="http://mu-cro.nethouse.ru/" TargetMode="External"/><Relationship Id="rId32" Type="http://schemas.openxmlformats.org/officeDocument/2006/relationships/hyperlink" Target="http://mu-cro.nethouse.ru/" TargetMode="External"/><Relationship Id="rId37" Type="http://schemas.openxmlformats.org/officeDocument/2006/relationships/hyperlink" Target="http://sykt-uo.ru" TargetMode="External"/><Relationship Id="rId40" Type="http://schemas.openxmlformats.org/officeDocument/2006/relationships/hyperlink" Target="http://mu-cro.nethouse.ru/" TargetMode="External"/><Relationship Id="rId45" Type="http://schemas.openxmlformats.org/officeDocument/2006/relationships/hyperlink" Target="http://sykt-uo.ru" TargetMode="External"/><Relationship Id="rId53" Type="http://schemas.openxmlformats.org/officeDocument/2006/relationships/hyperlink" Target="http://sykt-uo.ru" TargetMode="External"/><Relationship Id="rId58" Type="http://schemas.openxmlformats.org/officeDocument/2006/relationships/hyperlink" Target="http://mu-cro.nethouse.ru/" TargetMode="External"/><Relationship Id="rId66" Type="http://schemas.openxmlformats.org/officeDocument/2006/relationships/hyperlink" Target="http://mu-cro.nethouse.ru/" TargetMode="External"/><Relationship Id="rId5" Type="http://schemas.openxmlformats.org/officeDocument/2006/relationships/hyperlink" Target="http://sykt-uo.ru" TargetMode="External"/><Relationship Id="rId15" Type="http://schemas.openxmlformats.org/officeDocument/2006/relationships/hyperlink" Target="http://sykt-uo.ru" TargetMode="External"/><Relationship Id="rId23" Type="http://schemas.openxmlformats.org/officeDocument/2006/relationships/hyperlink" Target="http://sykt-uo.ru" TargetMode="External"/><Relationship Id="rId28" Type="http://schemas.openxmlformats.org/officeDocument/2006/relationships/hyperlink" Target="http://mu-cro.nethouse.ru/" TargetMode="External"/><Relationship Id="rId36" Type="http://schemas.openxmlformats.org/officeDocument/2006/relationships/hyperlink" Target="http://mu-cro.nethouse.ru/" TargetMode="External"/><Relationship Id="rId49" Type="http://schemas.openxmlformats.org/officeDocument/2006/relationships/hyperlink" Target="http://sykt-uo.ru" TargetMode="External"/><Relationship Id="rId57" Type="http://schemas.openxmlformats.org/officeDocument/2006/relationships/hyperlink" Target="http://sykt-uo.ru" TargetMode="External"/><Relationship Id="rId61" Type="http://schemas.openxmlformats.org/officeDocument/2006/relationships/hyperlink" Target="http://sykt-uo.ru" TargetMode="External"/><Relationship Id="rId10" Type="http://schemas.openxmlformats.org/officeDocument/2006/relationships/hyperlink" Target="http://mu-cro.nethouse.ru/" TargetMode="External"/><Relationship Id="rId19" Type="http://schemas.openxmlformats.org/officeDocument/2006/relationships/hyperlink" Target="http://sykt-uo.ru" TargetMode="External"/><Relationship Id="rId31" Type="http://schemas.openxmlformats.org/officeDocument/2006/relationships/hyperlink" Target="http://sykt-uo.ru" TargetMode="External"/><Relationship Id="rId44" Type="http://schemas.openxmlformats.org/officeDocument/2006/relationships/hyperlink" Target="http://mu-cro.nethouse.ru/" TargetMode="External"/><Relationship Id="rId52" Type="http://schemas.openxmlformats.org/officeDocument/2006/relationships/hyperlink" Target="http://mu-cro.nethouse.ru/" TargetMode="External"/><Relationship Id="rId60" Type="http://schemas.openxmlformats.org/officeDocument/2006/relationships/hyperlink" Target="http://mu-cro.nethouse.ru/" TargetMode="External"/><Relationship Id="rId65" Type="http://schemas.openxmlformats.org/officeDocument/2006/relationships/hyperlink" Target="http://sykt-u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kt-uo.ru" TargetMode="External"/><Relationship Id="rId14" Type="http://schemas.openxmlformats.org/officeDocument/2006/relationships/hyperlink" Target="http://mu-cro.nethouse.ru/" TargetMode="External"/><Relationship Id="rId22" Type="http://schemas.openxmlformats.org/officeDocument/2006/relationships/hyperlink" Target="http://mu-cro.nethouse.ru/" TargetMode="External"/><Relationship Id="rId27" Type="http://schemas.openxmlformats.org/officeDocument/2006/relationships/hyperlink" Target="http://sykt-uo.ru" TargetMode="External"/><Relationship Id="rId30" Type="http://schemas.openxmlformats.org/officeDocument/2006/relationships/hyperlink" Target="http://mu-cro.nethouse.ru/" TargetMode="External"/><Relationship Id="rId35" Type="http://schemas.openxmlformats.org/officeDocument/2006/relationships/hyperlink" Target="http://sykt-uo.ru" TargetMode="External"/><Relationship Id="rId43" Type="http://schemas.openxmlformats.org/officeDocument/2006/relationships/hyperlink" Target="http://sykt-uo.ru" TargetMode="External"/><Relationship Id="rId48" Type="http://schemas.openxmlformats.org/officeDocument/2006/relationships/hyperlink" Target="http://mu-cro.nethouse.ru/" TargetMode="External"/><Relationship Id="rId56" Type="http://schemas.openxmlformats.org/officeDocument/2006/relationships/hyperlink" Target="http://mu-cro.nethouse.ru/" TargetMode="External"/><Relationship Id="rId64" Type="http://schemas.openxmlformats.org/officeDocument/2006/relationships/hyperlink" Target="http://mu-cro.nethouse.ru/" TargetMode="External"/><Relationship Id="rId8" Type="http://schemas.openxmlformats.org/officeDocument/2006/relationships/hyperlink" Target="http://mu-cro.nethouse.ru/" TargetMode="External"/><Relationship Id="rId51" Type="http://schemas.openxmlformats.org/officeDocument/2006/relationships/hyperlink" Target="http://sykt-uo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u-cro.nethouse.ru/" TargetMode="External"/><Relationship Id="rId17" Type="http://schemas.openxmlformats.org/officeDocument/2006/relationships/hyperlink" Target="http://sykt-uo.ru" TargetMode="External"/><Relationship Id="rId25" Type="http://schemas.openxmlformats.org/officeDocument/2006/relationships/hyperlink" Target="http://sykt-uo.ru" TargetMode="External"/><Relationship Id="rId33" Type="http://schemas.openxmlformats.org/officeDocument/2006/relationships/hyperlink" Target="http://sykt-uo.ru" TargetMode="External"/><Relationship Id="rId38" Type="http://schemas.openxmlformats.org/officeDocument/2006/relationships/hyperlink" Target="http://mu-cro.nethouse.ru/" TargetMode="External"/><Relationship Id="rId46" Type="http://schemas.openxmlformats.org/officeDocument/2006/relationships/hyperlink" Target="http://mu-cro.nethouse.ru/" TargetMode="External"/><Relationship Id="rId59" Type="http://schemas.openxmlformats.org/officeDocument/2006/relationships/hyperlink" Target="http://sykt-uo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mu-cro.nethouse.ru/" TargetMode="External"/><Relationship Id="rId41" Type="http://schemas.openxmlformats.org/officeDocument/2006/relationships/hyperlink" Target="http://sykt-uo.ru" TargetMode="External"/><Relationship Id="rId54" Type="http://schemas.openxmlformats.org/officeDocument/2006/relationships/hyperlink" Target="http://mu-cro.nethouse.ru/" TargetMode="External"/><Relationship Id="rId62" Type="http://schemas.openxmlformats.org/officeDocument/2006/relationships/hyperlink" Target="http://mu-cro.net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2018-11-30T09:27:00Z</dcterms:created>
  <dcterms:modified xsi:type="dcterms:W3CDTF">2018-11-30T09:41:00Z</dcterms:modified>
</cp:coreProperties>
</file>